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23" w:rsidRPr="009F5F43" w:rsidRDefault="006C51D7" w:rsidP="00E63123">
      <w:pPr>
        <w:spacing w:after="0" w:line="36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  <w:r w:rsidRPr="009F5F43">
        <w:rPr>
          <w:rFonts w:ascii="Times New Roman" w:hAnsi="Times New Roman" w:cs="Times New Roman"/>
          <w:b/>
          <w:sz w:val="18"/>
          <w:szCs w:val="18"/>
        </w:rPr>
        <w:t>Załącznik Nr 2</w:t>
      </w:r>
    </w:p>
    <w:p w:rsidR="00461296" w:rsidRPr="0049023D" w:rsidRDefault="00461296" w:rsidP="00461296">
      <w:pPr>
        <w:spacing w:after="0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F1226B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D207F0">
        <w:rPr>
          <w:rFonts w:ascii="Times New Roman" w:hAnsi="Times New Roman" w:cs="Times New Roman"/>
          <w:sz w:val="20"/>
          <w:szCs w:val="20"/>
        </w:rPr>
        <w:t>u</w:t>
      </w:r>
      <w:r w:rsidRPr="0049023D">
        <w:rPr>
          <w:rFonts w:ascii="Times New Roman" w:hAnsi="Times New Roman" w:cs="Times New Roman"/>
          <w:sz w:val="20"/>
          <w:szCs w:val="20"/>
        </w:rPr>
        <w:t>dzielania dotacji celowej z budżetu Gminy Olsztyn na dofinansowanie inwestycji służących ochronie powietrza, polegających na wymianie źródeł ogrzewania na proekologiczne, w budynkach mieszkalnych na terenie Miasta Olsztyna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63123" w:rsidRPr="009F5F43" w:rsidRDefault="00E63123" w:rsidP="00407E6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7E6D" w:rsidRPr="009F5F43" w:rsidRDefault="00407E6D" w:rsidP="00407E6D">
      <w:pPr>
        <w:spacing w:after="0"/>
        <w:jc w:val="center"/>
        <w:rPr>
          <w:rFonts w:ascii="Times New Roman" w:hAnsi="Times New Roman" w:cs="Times New Roman"/>
          <w:b/>
        </w:rPr>
      </w:pPr>
      <w:r w:rsidRPr="009F5F43">
        <w:rPr>
          <w:rFonts w:ascii="Times New Roman" w:hAnsi="Times New Roman" w:cs="Times New Roman"/>
          <w:b/>
        </w:rPr>
        <w:t>Wniosek dla Beneficjentów</w:t>
      </w:r>
    </w:p>
    <w:p w:rsidR="00407E6D" w:rsidRPr="009F5F43" w:rsidRDefault="00407E6D" w:rsidP="00461296">
      <w:pPr>
        <w:spacing w:after="0"/>
        <w:jc w:val="center"/>
        <w:rPr>
          <w:rFonts w:ascii="Times New Roman" w:hAnsi="Times New Roman" w:cs="Times New Roman"/>
        </w:rPr>
      </w:pPr>
      <w:r w:rsidRPr="00461296">
        <w:rPr>
          <w:rFonts w:ascii="Times New Roman" w:hAnsi="Times New Roman" w:cs="Times New Roman"/>
          <w:b/>
        </w:rPr>
        <w:t xml:space="preserve">o rozliczenie dotacji </w:t>
      </w:r>
      <w:r w:rsidR="00461296" w:rsidRPr="00461296">
        <w:rPr>
          <w:rFonts w:ascii="Times New Roman" w:hAnsi="Times New Roman" w:cs="Times New Roman"/>
          <w:b/>
        </w:rPr>
        <w:t>celowej</w:t>
      </w:r>
      <w:r w:rsidR="00461296" w:rsidRPr="00962E07">
        <w:rPr>
          <w:rFonts w:ascii="Times New Roman" w:hAnsi="Times New Roman" w:cs="Times New Roman"/>
          <w:b/>
        </w:rPr>
        <w:t xml:space="preserve"> </w:t>
      </w:r>
      <w:r w:rsidR="00461296">
        <w:rPr>
          <w:rFonts w:ascii="Times New Roman" w:hAnsi="Times New Roman" w:cs="Times New Roman"/>
          <w:b/>
        </w:rPr>
        <w:t>z budżetu Gminy Olsztyn na dofinansowanie inwestycji służących ochronie powietrza, polegających na wymianie źródeł ogrzewania na proekologiczne, w budynkach mieszkalnych na terenie Miasta Olsztyna.</w:t>
      </w:r>
    </w:p>
    <w:p w:rsidR="00407E6D" w:rsidRPr="009F5F43" w:rsidRDefault="00407E6D" w:rsidP="00407E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556" w:type="pct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67"/>
      </w:tblGrid>
      <w:tr w:rsidR="00407E6D" w:rsidRPr="009F5F43" w:rsidTr="00C70F6F">
        <w:tc>
          <w:tcPr>
            <w:tcW w:w="5000" w:type="pct"/>
            <w:shd w:val="clear" w:color="auto" w:fill="FFFFFF" w:themeFill="background1"/>
          </w:tcPr>
          <w:p w:rsidR="00407E6D" w:rsidRPr="009F5F43" w:rsidRDefault="00407E6D" w:rsidP="00824267">
            <w:pPr>
              <w:spacing w:before="60" w:after="60"/>
              <w:ind w:left="357"/>
              <w:jc w:val="center"/>
              <w:rPr>
                <w:rFonts w:ascii="Times New Roman" w:hAnsi="Times New Roman" w:cs="Times New Roman"/>
                <w:b/>
                <w:i/>
                <w:caps/>
                <w:sz w:val="16"/>
                <w:szCs w:val="16"/>
              </w:rPr>
            </w:pPr>
            <w:r w:rsidRPr="009F5F43">
              <w:rPr>
                <w:rFonts w:ascii="Times New Roman" w:hAnsi="Times New Roman" w:cs="Times New Roman"/>
                <w:b/>
                <w:i/>
                <w:caps/>
                <w:sz w:val="16"/>
                <w:szCs w:val="16"/>
              </w:rPr>
              <w:t>dane dotyczące umowy</w:t>
            </w:r>
          </w:p>
        </w:tc>
      </w:tr>
      <w:tr w:rsidR="00407E6D" w:rsidRPr="009F5F43" w:rsidTr="00C70F6F">
        <w:trPr>
          <w:trHeight w:val="397"/>
        </w:trPr>
        <w:tc>
          <w:tcPr>
            <w:tcW w:w="4998" w:type="pct"/>
            <w:shd w:val="clear" w:color="auto" w:fill="FFFFFF" w:themeFill="background1"/>
            <w:vAlign w:val="center"/>
          </w:tcPr>
          <w:p w:rsidR="00407E6D" w:rsidRPr="009F5F43" w:rsidRDefault="00407E6D" w:rsidP="00824267">
            <w:pPr>
              <w:spacing w:before="60"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>numer umowy</w:t>
            </w:r>
          </w:p>
        </w:tc>
      </w:tr>
      <w:tr w:rsidR="00407E6D" w:rsidRPr="009F5F43" w:rsidTr="00C70F6F">
        <w:trPr>
          <w:trHeight w:val="397"/>
        </w:trPr>
        <w:tc>
          <w:tcPr>
            <w:tcW w:w="4998" w:type="pct"/>
            <w:shd w:val="clear" w:color="auto" w:fill="FFFFFF" w:themeFill="background1"/>
            <w:vAlign w:val="center"/>
          </w:tcPr>
          <w:p w:rsidR="00407E6D" w:rsidRPr="009F5F43" w:rsidRDefault="00407E6D" w:rsidP="00824267">
            <w:pPr>
              <w:spacing w:before="60"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>data zawarcia umowy</w:t>
            </w:r>
          </w:p>
        </w:tc>
      </w:tr>
      <w:tr w:rsidR="00407E6D" w:rsidRPr="009F5F43" w:rsidTr="00C70F6F">
        <w:trPr>
          <w:trHeight w:val="397"/>
        </w:trPr>
        <w:tc>
          <w:tcPr>
            <w:tcW w:w="4998" w:type="pct"/>
            <w:shd w:val="clear" w:color="auto" w:fill="FFFFFF" w:themeFill="background1"/>
            <w:vAlign w:val="center"/>
          </w:tcPr>
          <w:p w:rsidR="00407E6D" w:rsidRPr="009F5F43" w:rsidRDefault="00407E6D" w:rsidP="00824267">
            <w:pPr>
              <w:spacing w:before="60"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>imię, nazwisko / nazwa Beneficjenta</w:t>
            </w:r>
          </w:p>
        </w:tc>
      </w:tr>
    </w:tbl>
    <w:tbl>
      <w:tblPr>
        <w:tblStyle w:val="Tabela-Siatka1"/>
        <w:tblW w:w="5556" w:type="pct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67"/>
      </w:tblGrid>
      <w:tr w:rsidR="00407E6D" w:rsidRPr="009F5F43" w:rsidTr="00C70F6F">
        <w:tc>
          <w:tcPr>
            <w:tcW w:w="5000" w:type="pct"/>
            <w:shd w:val="clear" w:color="auto" w:fill="FFFFFF" w:themeFill="background1"/>
          </w:tcPr>
          <w:p w:rsidR="00407E6D" w:rsidRPr="009F5F43" w:rsidRDefault="00407E6D" w:rsidP="00824267">
            <w:pPr>
              <w:spacing w:before="60" w:after="60"/>
              <w:ind w:left="357"/>
              <w:jc w:val="center"/>
              <w:rPr>
                <w:rFonts w:ascii="Times New Roman" w:hAnsi="Times New Roman" w:cs="Times New Roman"/>
                <w:b/>
                <w:i/>
                <w:caps/>
                <w:sz w:val="16"/>
                <w:szCs w:val="16"/>
              </w:rPr>
            </w:pPr>
            <w:r w:rsidRPr="009F5F43">
              <w:rPr>
                <w:rFonts w:ascii="Times New Roman" w:hAnsi="Times New Roman" w:cs="Times New Roman"/>
                <w:b/>
                <w:i/>
                <w:caps/>
                <w:sz w:val="16"/>
                <w:szCs w:val="16"/>
              </w:rPr>
              <w:t>dane dotyczące Projektu</w:t>
            </w:r>
          </w:p>
        </w:tc>
      </w:tr>
      <w:tr w:rsidR="00407E6D" w:rsidRPr="009F5F43" w:rsidTr="00C70F6F">
        <w:trPr>
          <w:trHeight w:val="1270"/>
        </w:trPr>
        <w:tc>
          <w:tcPr>
            <w:tcW w:w="5000" w:type="pct"/>
            <w:shd w:val="clear" w:color="auto" w:fill="FFFFFF" w:themeFill="background1"/>
            <w:vAlign w:val="center"/>
          </w:tcPr>
          <w:p w:rsidR="00407E6D" w:rsidRPr="009F5F43" w:rsidRDefault="00407E6D" w:rsidP="00824267">
            <w:pPr>
              <w:spacing w:before="60"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>rodzaj modernizacji:</w:t>
            </w:r>
          </w:p>
          <w:p w:rsidR="00407E6D" w:rsidRPr="009F5F43" w:rsidRDefault="00461296" w:rsidP="00824267">
            <w:pPr>
              <w:spacing w:before="60" w:after="60"/>
              <w:ind w:left="324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16"/>
                  <w:szCs w:val="16"/>
                </w:rPr>
                <w:id w:val="-1125464028"/>
              </w:sdtPr>
              <w:sdtEndPr/>
              <w:sdtContent>
                <w:r w:rsidR="00407E6D" w:rsidRPr="009F5F43">
                  <w:rPr>
                    <w:rFonts w:ascii="Segoe UI Symbol" w:eastAsia="MS UI Gothic" w:hAnsi="Segoe UI Symbol" w:cs="Segoe UI Symbol"/>
                    <w:caps/>
                    <w:sz w:val="16"/>
                    <w:szCs w:val="16"/>
                  </w:rPr>
                  <w:t>☐</w:t>
                </w:r>
              </w:sdtContent>
            </w:sdt>
            <w:r w:rsidR="00407E6D" w:rsidRPr="009F5F43">
              <w:rPr>
                <w:rFonts w:ascii="Times New Roman" w:hAnsi="Times New Roman" w:cs="Times New Roman"/>
                <w:sz w:val="16"/>
                <w:szCs w:val="16"/>
              </w:rPr>
              <w:t xml:space="preserve"> podłączenie do sieci ciepłowniczej            </w:t>
            </w:r>
          </w:p>
          <w:p w:rsidR="00407E6D" w:rsidRPr="009F5F43" w:rsidRDefault="00461296" w:rsidP="00824267">
            <w:pPr>
              <w:spacing w:before="60" w:after="60"/>
              <w:ind w:left="324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16"/>
                  <w:szCs w:val="16"/>
                </w:rPr>
                <w:id w:val="-1150595468"/>
              </w:sdtPr>
              <w:sdtEndPr/>
              <w:sdtContent>
                <w:r w:rsidR="00407E6D" w:rsidRPr="009F5F43">
                  <w:rPr>
                    <w:rFonts w:ascii="Segoe UI Symbol" w:eastAsia="MS UI Gothic" w:hAnsi="Segoe UI Symbol" w:cs="Segoe UI Symbol"/>
                    <w:caps/>
                    <w:sz w:val="16"/>
                    <w:szCs w:val="16"/>
                  </w:rPr>
                  <w:t>☐</w:t>
                </w:r>
              </w:sdtContent>
            </w:sdt>
            <w:r w:rsidR="00407E6D" w:rsidRPr="009F5F43">
              <w:rPr>
                <w:rFonts w:ascii="Times New Roman" w:hAnsi="Times New Roman" w:cs="Times New Roman"/>
                <w:sz w:val="16"/>
                <w:szCs w:val="16"/>
              </w:rPr>
              <w:t xml:space="preserve"> kocioł zasilany gazem sieciowym      </w:t>
            </w:r>
          </w:p>
          <w:p w:rsidR="00407E6D" w:rsidRPr="009F5F43" w:rsidRDefault="00461296" w:rsidP="00824267">
            <w:pPr>
              <w:spacing w:before="60" w:after="60"/>
              <w:ind w:left="324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16"/>
                  <w:szCs w:val="16"/>
                </w:rPr>
                <w:id w:val="114949706"/>
              </w:sdtPr>
              <w:sdtEndPr/>
              <w:sdtContent>
                <w:r w:rsidR="00407E6D" w:rsidRPr="009F5F43">
                  <w:rPr>
                    <w:rFonts w:ascii="Segoe UI Symbol" w:eastAsia="MS UI Gothic" w:hAnsi="Segoe UI Symbol" w:cs="Segoe UI Symbol"/>
                    <w:caps/>
                    <w:sz w:val="16"/>
                    <w:szCs w:val="16"/>
                  </w:rPr>
                  <w:t>☐</w:t>
                </w:r>
              </w:sdtContent>
            </w:sdt>
            <w:r w:rsidR="00407E6D" w:rsidRPr="009F5F43">
              <w:rPr>
                <w:rFonts w:ascii="Times New Roman" w:hAnsi="Times New Roman" w:cs="Times New Roman"/>
                <w:sz w:val="16"/>
                <w:szCs w:val="16"/>
              </w:rPr>
              <w:t xml:space="preserve"> pompa ciepła             </w:t>
            </w:r>
          </w:p>
          <w:p w:rsidR="00407E6D" w:rsidRPr="009F5F43" w:rsidRDefault="00461296" w:rsidP="00824267">
            <w:pPr>
              <w:spacing w:before="60" w:after="60"/>
              <w:ind w:left="324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16"/>
                  <w:szCs w:val="16"/>
                </w:rPr>
                <w:id w:val="1456054316"/>
              </w:sdtPr>
              <w:sdtEndPr/>
              <w:sdtContent>
                <w:r w:rsidR="00407E6D" w:rsidRPr="009F5F43">
                  <w:rPr>
                    <w:rFonts w:ascii="Segoe UI Symbol" w:eastAsia="MS UI Gothic" w:hAnsi="Segoe UI Symbol" w:cs="Segoe UI Symbol"/>
                    <w:caps/>
                    <w:sz w:val="16"/>
                    <w:szCs w:val="16"/>
                  </w:rPr>
                  <w:t>☐</w:t>
                </w:r>
              </w:sdtContent>
            </w:sdt>
            <w:r w:rsidR="00407E6D" w:rsidRPr="009F5F43">
              <w:rPr>
                <w:rFonts w:ascii="Times New Roman" w:hAnsi="Times New Roman" w:cs="Times New Roman"/>
                <w:sz w:val="16"/>
                <w:szCs w:val="16"/>
              </w:rPr>
              <w:t xml:space="preserve"> inne działania termomodernizacyjne (podać jakie): ________________________________________________________</w:t>
            </w:r>
          </w:p>
          <w:p w:rsidR="00407E6D" w:rsidRPr="009F5F43" w:rsidRDefault="00407E6D" w:rsidP="00824267">
            <w:pPr>
              <w:spacing w:before="60" w:after="60"/>
              <w:ind w:left="324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5F43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082A82" w:rsidRPr="009F5F4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F5F43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  </w:t>
            </w:r>
          </w:p>
        </w:tc>
      </w:tr>
      <w:tr w:rsidR="00407E6D" w:rsidRPr="009F5F43" w:rsidTr="00C70F6F">
        <w:trPr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407E6D" w:rsidRPr="009F5F43" w:rsidRDefault="00407E6D" w:rsidP="00824267">
            <w:pPr>
              <w:spacing w:before="60"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powierzchnia budynku zasilana z nowego systemu ogrzewania:                                                                           </w:t>
            </w:r>
            <w:r w:rsidRPr="009F5F4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F5F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9F5F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  </w:t>
            </w:r>
          </w:p>
        </w:tc>
      </w:tr>
      <w:tr w:rsidR="00407E6D" w:rsidRPr="009F5F43" w:rsidTr="00C70F6F">
        <w:trPr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407E6D" w:rsidRPr="009F5F43" w:rsidRDefault="00407E6D" w:rsidP="00824267">
            <w:pPr>
              <w:spacing w:before="60"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moc nowego urządzenia grzewczego:                                                                                                               </w:t>
            </w:r>
            <w:r w:rsidR="009009CB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            </w:t>
            </w: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       </w:t>
            </w:r>
            <w:r w:rsidRPr="009F5F4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>W</w:t>
            </w:r>
          </w:p>
        </w:tc>
      </w:tr>
      <w:tr w:rsidR="00407E6D" w:rsidRPr="009F5F43" w:rsidTr="00C70F6F">
        <w:trPr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407E6D" w:rsidRPr="009F5F43" w:rsidRDefault="00407E6D" w:rsidP="009009CB">
            <w:pPr>
              <w:spacing w:before="60"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liczba kotłów </w:t>
            </w:r>
            <w:r w:rsidR="00082A82"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i pieców na paliwo stałe </w:t>
            </w:r>
            <w:r w:rsidR="009009CB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przekazanych </w:t>
            </w: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>do utylizacji</w:t>
            </w:r>
            <w:r w:rsidRPr="009F5F43">
              <w:rPr>
                <w:rFonts w:ascii="Times New Roman" w:hAnsi="Times New Roman" w:cs="Times New Roman"/>
                <w:sz w:val="16"/>
                <w:szCs w:val="16"/>
              </w:rPr>
              <w:t>:                                                                 szt.</w:t>
            </w:r>
          </w:p>
        </w:tc>
      </w:tr>
      <w:tr w:rsidR="00407E6D" w:rsidRPr="009F5F43" w:rsidTr="00C70F6F">
        <w:trPr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407E6D" w:rsidRPr="009F5F43" w:rsidRDefault="00407E6D" w:rsidP="00824267">
            <w:pPr>
              <w:spacing w:before="60"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5F43">
              <w:rPr>
                <w:rFonts w:ascii="Times New Roman" w:hAnsi="Times New Roman" w:cs="Times New Roman"/>
                <w:caps/>
                <w:sz w:val="16"/>
                <w:szCs w:val="16"/>
              </w:rPr>
              <w:t>Termin realizacji zadania:                         od ____________________ do ____________________</w:t>
            </w:r>
          </w:p>
        </w:tc>
      </w:tr>
    </w:tbl>
    <w:p w:rsidR="00407E6D" w:rsidRPr="009F5F43" w:rsidRDefault="00407E6D" w:rsidP="00407E6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7E6D" w:rsidRPr="009F5F43" w:rsidRDefault="00407E6D" w:rsidP="00407E6D">
      <w:pPr>
        <w:spacing w:after="0"/>
        <w:ind w:left="-426" w:right="-567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Wykaz dokumentów, których załączenie jest wymagane wraz z niniejszym wnioskiem:</w:t>
      </w:r>
    </w:p>
    <w:p w:rsidR="00407E6D" w:rsidRPr="009F5F43" w:rsidRDefault="00407E6D" w:rsidP="00407E6D">
      <w:pPr>
        <w:pStyle w:val="Akapitzlist"/>
        <w:numPr>
          <w:ilvl w:val="0"/>
          <w:numId w:val="3"/>
        </w:numPr>
        <w:ind w:left="0" w:right="-567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podpisany protokół odbioru z dnia ______________________;</w:t>
      </w:r>
    </w:p>
    <w:p w:rsidR="00407E6D" w:rsidRPr="009F5F43" w:rsidRDefault="00407E6D" w:rsidP="00407E6D">
      <w:pPr>
        <w:pStyle w:val="Akapitzlist"/>
        <w:numPr>
          <w:ilvl w:val="0"/>
          <w:numId w:val="3"/>
        </w:numPr>
        <w:ind w:left="0" w:right="-567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faktury VAT /rachunki za poniesione koszty inwestycyjne;</w:t>
      </w:r>
    </w:p>
    <w:p w:rsidR="00407E6D" w:rsidRPr="009F5F43" w:rsidRDefault="00407E6D" w:rsidP="00407E6D">
      <w:pPr>
        <w:pStyle w:val="Akapitzlist"/>
        <w:numPr>
          <w:ilvl w:val="0"/>
          <w:numId w:val="3"/>
        </w:numPr>
        <w:ind w:left="0" w:right="-567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dokument potwierdzający zezłomowanie/u</w:t>
      </w:r>
      <w:r w:rsidR="00461296">
        <w:rPr>
          <w:rFonts w:ascii="Times New Roman" w:hAnsi="Times New Roman" w:cs="Times New Roman"/>
          <w:sz w:val="20"/>
          <w:szCs w:val="20"/>
        </w:rPr>
        <w:t>tylizację kotła lub w przypadku pieców kaflowych oświadczenie o rozbiórce  lub odłączenia od przewodów kominowych;</w:t>
      </w:r>
    </w:p>
    <w:p w:rsidR="00407E6D" w:rsidRPr="009F5F43" w:rsidRDefault="00407E6D" w:rsidP="00407E6D">
      <w:pPr>
        <w:pStyle w:val="Akapitzlist"/>
        <w:numPr>
          <w:ilvl w:val="0"/>
          <w:numId w:val="3"/>
        </w:numPr>
        <w:ind w:left="0" w:right="-567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kosztorys powykonawczy opisujący koszty inwestycyjne;</w:t>
      </w:r>
    </w:p>
    <w:p w:rsidR="00407E6D" w:rsidRPr="009F5F43" w:rsidRDefault="00407E6D" w:rsidP="00407E6D">
      <w:pPr>
        <w:pStyle w:val="Akapitzlist"/>
        <w:numPr>
          <w:ilvl w:val="0"/>
          <w:numId w:val="3"/>
        </w:numPr>
        <w:ind w:left="0" w:right="-567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dokumentacja fotograficzna Projektu.</w:t>
      </w:r>
    </w:p>
    <w:p w:rsidR="00407E6D" w:rsidRPr="009F5F43" w:rsidRDefault="00407E6D" w:rsidP="00407E6D">
      <w:pPr>
        <w:pStyle w:val="Akapitzlist"/>
        <w:spacing w:before="240" w:after="0"/>
        <w:ind w:left="-426" w:right="-567"/>
        <w:jc w:val="both"/>
        <w:rPr>
          <w:rFonts w:ascii="Times New Roman" w:hAnsi="Times New Roman" w:cs="Times New Roman"/>
          <w:sz w:val="20"/>
          <w:szCs w:val="20"/>
        </w:rPr>
      </w:pPr>
    </w:p>
    <w:p w:rsidR="00407E6D" w:rsidRPr="009F5F43" w:rsidRDefault="00407E6D" w:rsidP="00407E6D">
      <w:pPr>
        <w:pStyle w:val="Akapitzlist"/>
        <w:spacing w:before="240"/>
        <w:ind w:left="-426" w:right="-567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 xml:space="preserve">Powyższe dokumenty muszą zostać złożone w oryginale bądź kserokopii potwierdzonej za zgodność z oryginałem.. </w:t>
      </w:r>
    </w:p>
    <w:p w:rsidR="00407E6D" w:rsidRPr="009F5F43" w:rsidRDefault="00407E6D" w:rsidP="00407E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7E6D" w:rsidRPr="009F5F43" w:rsidRDefault="00407E6D" w:rsidP="00407E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7E6D" w:rsidRPr="009F5F43" w:rsidRDefault="00407E6D" w:rsidP="00407E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07E6D" w:rsidRPr="009F5F43" w:rsidRDefault="009F5F43" w:rsidP="00407E6D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07E6D" w:rsidRPr="009F5F43" w:rsidRDefault="00407E6D" w:rsidP="00407E6D">
      <w:pPr>
        <w:spacing w:after="0"/>
        <w:ind w:left="1068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miejscowość, data</w:t>
      </w:r>
      <w:r w:rsidRPr="009F5F43">
        <w:rPr>
          <w:rFonts w:ascii="Times New Roman" w:hAnsi="Times New Roman" w:cs="Times New Roman"/>
          <w:sz w:val="20"/>
          <w:szCs w:val="20"/>
        </w:rPr>
        <w:tab/>
      </w:r>
      <w:r w:rsidRPr="009F5F43">
        <w:rPr>
          <w:rFonts w:ascii="Times New Roman" w:hAnsi="Times New Roman" w:cs="Times New Roman"/>
          <w:sz w:val="20"/>
          <w:szCs w:val="20"/>
        </w:rPr>
        <w:tab/>
      </w:r>
      <w:r w:rsidRPr="009F5F43">
        <w:rPr>
          <w:rFonts w:ascii="Times New Roman" w:hAnsi="Times New Roman" w:cs="Times New Roman"/>
          <w:sz w:val="20"/>
          <w:szCs w:val="20"/>
        </w:rPr>
        <w:tab/>
      </w:r>
      <w:r w:rsidRPr="009F5F43">
        <w:rPr>
          <w:rFonts w:ascii="Times New Roman" w:hAnsi="Times New Roman" w:cs="Times New Roman"/>
          <w:sz w:val="20"/>
          <w:szCs w:val="20"/>
        </w:rPr>
        <w:tab/>
      </w:r>
      <w:r w:rsidRPr="009F5F43">
        <w:rPr>
          <w:rFonts w:ascii="Times New Roman" w:hAnsi="Times New Roman" w:cs="Times New Roman"/>
          <w:sz w:val="20"/>
          <w:szCs w:val="20"/>
        </w:rPr>
        <w:tab/>
        <w:t>podpis Beneficjenta</w:t>
      </w:r>
    </w:p>
    <w:p w:rsidR="00407E6D" w:rsidRPr="009F5F43" w:rsidRDefault="00407E6D" w:rsidP="00407E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7E6D" w:rsidRPr="009F5F43" w:rsidRDefault="00407E6D" w:rsidP="00407E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7E6D" w:rsidRPr="009F5F43" w:rsidRDefault="00407E6D" w:rsidP="00407E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Do wniosku załączam:</w:t>
      </w:r>
    </w:p>
    <w:p w:rsidR="00407E6D" w:rsidRPr="009F5F43" w:rsidRDefault="00407E6D" w:rsidP="00407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407E6D" w:rsidRPr="009F5F43" w:rsidRDefault="00407E6D" w:rsidP="00407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407E6D" w:rsidRPr="009F5F43" w:rsidRDefault="00407E6D" w:rsidP="00407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396CA8" w:rsidRPr="009F5F43" w:rsidRDefault="00407E6D" w:rsidP="00407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F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sectPr w:rsidR="00396CA8" w:rsidRPr="009F5F43" w:rsidSect="005437FA">
      <w:footerReference w:type="default" r:id="rId7"/>
      <w:footerReference w:type="firs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38" w:rsidRDefault="00850B38" w:rsidP="000508ED">
      <w:pPr>
        <w:spacing w:after="0" w:line="240" w:lineRule="auto"/>
      </w:pPr>
      <w:r>
        <w:separator/>
      </w:r>
    </w:p>
  </w:endnote>
  <w:endnote w:type="continuationSeparator" w:id="0">
    <w:p w:rsidR="00850B38" w:rsidRDefault="00850B38" w:rsidP="0005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351170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7935309"/>
          <w:docPartObj>
            <w:docPartGallery w:val="Page Numbers (Top of Page)"/>
            <w:docPartUnique/>
          </w:docPartObj>
        </w:sdtPr>
        <w:sdtEndPr/>
        <w:sdtContent>
          <w:p w:rsidR="00014DBB" w:rsidRPr="00362B0B" w:rsidRDefault="00014DBB">
            <w:pPr>
              <w:pStyle w:val="Stopka"/>
              <w:jc w:val="center"/>
              <w:rPr>
                <w:sz w:val="20"/>
                <w:szCs w:val="20"/>
              </w:rPr>
            </w:pPr>
            <w:r w:rsidRPr="00362B0B">
              <w:rPr>
                <w:sz w:val="20"/>
                <w:szCs w:val="20"/>
              </w:rPr>
              <w:t xml:space="preserve">Strona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PAGE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461296">
              <w:rPr>
                <w:b/>
                <w:bCs/>
                <w:noProof/>
                <w:sz w:val="20"/>
                <w:szCs w:val="20"/>
              </w:rPr>
              <w:t>2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  <w:r w:rsidRPr="00362B0B">
              <w:rPr>
                <w:sz w:val="20"/>
                <w:szCs w:val="20"/>
              </w:rPr>
              <w:t xml:space="preserve"> z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NUMPAGES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461296">
              <w:rPr>
                <w:b/>
                <w:bCs/>
                <w:noProof/>
                <w:sz w:val="20"/>
                <w:szCs w:val="20"/>
              </w:rPr>
              <w:t>2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508ED" w:rsidRDefault="000508ED" w:rsidP="000508ED">
    <w:pPr>
      <w:pStyle w:val="Stopka"/>
      <w:tabs>
        <w:tab w:val="clear" w:pos="4536"/>
        <w:tab w:val="clear" w:pos="9072"/>
        <w:tab w:val="left" w:pos="50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491992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4DBB" w:rsidRPr="00362B0B" w:rsidRDefault="00014DBB">
            <w:pPr>
              <w:pStyle w:val="Stopka"/>
              <w:jc w:val="center"/>
              <w:rPr>
                <w:sz w:val="20"/>
                <w:szCs w:val="20"/>
              </w:rPr>
            </w:pPr>
            <w:r w:rsidRPr="00362B0B">
              <w:rPr>
                <w:sz w:val="20"/>
                <w:szCs w:val="20"/>
              </w:rPr>
              <w:t xml:space="preserve">Strona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PAGE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461296">
              <w:rPr>
                <w:b/>
                <w:bCs/>
                <w:noProof/>
                <w:sz w:val="20"/>
                <w:szCs w:val="20"/>
              </w:rPr>
              <w:t>1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  <w:r w:rsidRPr="00362B0B">
              <w:rPr>
                <w:sz w:val="20"/>
                <w:szCs w:val="20"/>
              </w:rPr>
              <w:t xml:space="preserve"> z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NUMPAGES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461296">
              <w:rPr>
                <w:b/>
                <w:bCs/>
                <w:noProof/>
                <w:sz w:val="20"/>
                <w:szCs w:val="20"/>
              </w:rPr>
              <w:t>1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4DBB" w:rsidRDefault="00014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38" w:rsidRDefault="00850B38" w:rsidP="000508ED">
      <w:pPr>
        <w:spacing w:after="0" w:line="240" w:lineRule="auto"/>
      </w:pPr>
      <w:r>
        <w:separator/>
      </w:r>
    </w:p>
  </w:footnote>
  <w:footnote w:type="continuationSeparator" w:id="0">
    <w:p w:rsidR="00850B38" w:rsidRDefault="00850B38" w:rsidP="0005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D5F"/>
    <w:multiLevelType w:val="hybridMultilevel"/>
    <w:tmpl w:val="85E6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1BC4"/>
    <w:multiLevelType w:val="hybridMultilevel"/>
    <w:tmpl w:val="8862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7041"/>
    <w:multiLevelType w:val="hybridMultilevel"/>
    <w:tmpl w:val="6198A09E"/>
    <w:lvl w:ilvl="0" w:tplc="11763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15251"/>
    <w:multiLevelType w:val="hybridMultilevel"/>
    <w:tmpl w:val="8862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B284B"/>
    <w:multiLevelType w:val="hybridMultilevel"/>
    <w:tmpl w:val="FED4AB84"/>
    <w:lvl w:ilvl="0" w:tplc="11763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A08A3"/>
    <w:multiLevelType w:val="hybridMultilevel"/>
    <w:tmpl w:val="0DCA80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85175"/>
    <w:multiLevelType w:val="hybridMultilevel"/>
    <w:tmpl w:val="158C1A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7"/>
    <w:rsid w:val="00014DBB"/>
    <w:rsid w:val="000508ED"/>
    <w:rsid w:val="0006075E"/>
    <w:rsid w:val="00082A82"/>
    <w:rsid w:val="001C0316"/>
    <w:rsid w:val="001C5C0A"/>
    <w:rsid w:val="0027197A"/>
    <w:rsid w:val="002831F3"/>
    <w:rsid w:val="002A09E6"/>
    <w:rsid w:val="002F4D4E"/>
    <w:rsid w:val="00362B0B"/>
    <w:rsid w:val="003767A1"/>
    <w:rsid w:val="00396CA8"/>
    <w:rsid w:val="00407E6D"/>
    <w:rsid w:val="00461296"/>
    <w:rsid w:val="00486222"/>
    <w:rsid w:val="00521E10"/>
    <w:rsid w:val="005437FA"/>
    <w:rsid w:val="005C70D6"/>
    <w:rsid w:val="00620669"/>
    <w:rsid w:val="00664234"/>
    <w:rsid w:val="006A5542"/>
    <w:rsid w:val="006C51D7"/>
    <w:rsid w:val="007364A7"/>
    <w:rsid w:val="00773ABF"/>
    <w:rsid w:val="007C04B0"/>
    <w:rsid w:val="00803BB2"/>
    <w:rsid w:val="00804AD7"/>
    <w:rsid w:val="00850B38"/>
    <w:rsid w:val="00857E1C"/>
    <w:rsid w:val="008713C7"/>
    <w:rsid w:val="009009CB"/>
    <w:rsid w:val="009F59F1"/>
    <w:rsid w:val="009F5F43"/>
    <w:rsid w:val="00A61312"/>
    <w:rsid w:val="00A85FD1"/>
    <w:rsid w:val="00A90C71"/>
    <w:rsid w:val="00BA33C2"/>
    <w:rsid w:val="00C47BD0"/>
    <w:rsid w:val="00C47DAE"/>
    <w:rsid w:val="00C5164F"/>
    <w:rsid w:val="00C70F6F"/>
    <w:rsid w:val="00D550FA"/>
    <w:rsid w:val="00D634CF"/>
    <w:rsid w:val="00E069A3"/>
    <w:rsid w:val="00E63123"/>
    <w:rsid w:val="00F41CFB"/>
    <w:rsid w:val="00F46853"/>
    <w:rsid w:val="00F5692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CB5FD3"/>
  <w15:chartTrackingRefBased/>
  <w15:docId w15:val="{512BF49D-61F0-4610-8088-C475A540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D7"/>
    <w:pPr>
      <w:ind w:left="720"/>
      <w:contextualSpacing/>
    </w:pPr>
  </w:style>
  <w:style w:type="table" w:styleId="Tabela-Siatka">
    <w:name w:val="Table Grid"/>
    <w:basedOn w:val="Standardowy"/>
    <w:uiPriority w:val="59"/>
    <w:rsid w:val="0080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7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8ED"/>
  </w:style>
  <w:style w:type="paragraph" w:styleId="Stopka">
    <w:name w:val="footer"/>
    <w:basedOn w:val="Normalny"/>
    <w:link w:val="StopkaZnak"/>
    <w:uiPriority w:val="99"/>
    <w:unhideWhenUsed/>
    <w:rsid w:val="0005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Dariusz Mikulak</cp:lastModifiedBy>
  <cp:revision>2</cp:revision>
  <dcterms:created xsi:type="dcterms:W3CDTF">2018-03-19T14:18:00Z</dcterms:created>
  <dcterms:modified xsi:type="dcterms:W3CDTF">2018-03-19T14:18:00Z</dcterms:modified>
</cp:coreProperties>
</file>