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Kapituła Wielkiego Serca i jej Przewodniczący - Piotr Grzymowicz, Prezydent Miasta Olsztyna </w:t>
      </w:r>
      <w:r>
        <w:rPr/>
        <w:t xml:space="preserve">zwraca się z uprzejmą  prośbą </w:t>
        <w:br/>
        <w:t>o wytypowanie osób/ instytucji, które Państwa zdaniem zasługują na uhonorowanie statuetką „ Ludzie Dobrej Woli ‘’.</w:t>
      </w:r>
    </w:p>
    <w:p>
      <w:pPr>
        <w:pStyle w:val="Normal"/>
        <w:jc w:val="both"/>
        <w:rPr/>
      </w:pPr>
      <w:r>
        <w:rPr/>
        <w:t>W tym roku  już po raz XXI  Kapituła Wielkiego Serca nagrodzi Darczyńców podczas uro</w:t>
      </w:r>
      <w:r>
        <w:rPr/>
        <w:t>czystej Gali.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Prosimy o wypełnienie do dnia </w:t>
      </w:r>
      <w:r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poniższej ankiety i przesłanie  na adres: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>kapitulawielkiegoserca@olsztyn.eu</w:t>
      </w:r>
    </w:p>
    <w:p>
      <w:pPr>
        <w:pStyle w:val="Normal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Informacje </w:t>
      </w:r>
      <w:r>
        <w:rPr>
          <w:sz w:val="26"/>
          <w:szCs w:val="26"/>
          <w:lang w:val="en-US"/>
        </w:rPr>
        <w:t xml:space="preserve">tel. </w:t>
      </w:r>
      <w:r>
        <w:rPr>
          <w:sz w:val="26"/>
          <w:szCs w:val="26"/>
          <w:lang w:val="en-US"/>
        </w:rPr>
        <w:t>89/</w:t>
      </w:r>
      <w:r>
        <w:rPr>
          <w:sz w:val="26"/>
          <w:szCs w:val="26"/>
          <w:lang w:val="en-US"/>
        </w:rPr>
        <w:t>5060944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02"/>
        <w:gridCol w:w="3072"/>
        <w:gridCol w:w="4133"/>
        <w:gridCol w:w="3394"/>
      </w:tblGrid>
      <w:tr>
        <w:trPr>
          <w:trHeight w:val="1776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Zgłaszający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Obdarowany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Darczyńca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Forma udzielanej pomocy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>
        <w:trPr>
          <w:trHeight w:val="765" w:hRule="atLeast"/>
          <w:cantSplit w:val="true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Krótki opis pomocy: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09" w:leader="none"/>
              </w:tabs>
              <w:ind w:left="71" w:hanging="18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</w:t>
            </w:r>
            <w:r>
              <w:rPr>
                <w:i/>
                <w:sz w:val="21"/>
                <w:szCs w:val="21"/>
              </w:rPr>
              <w:t>pomoc wolontariacka, pomoc rzeczowa, finansowa, jednorazowa, stała i inne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765" w:hRule="atLeast"/>
          <w:cantSplit w:val="true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Adres</w:t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Adres</w:t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Adres</w:t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tel/fax/e-mail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tel/fax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tel/fax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 kim się kontaktować</w:t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 kim się kontaktować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 kim się kontaktować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>
          <w:b/>
          <w:sz w:val="28"/>
          <w:szCs w:val="28"/>
        </w:rPr>
        <w:t>*</w:t>
      </w:r>
      <w:r>
        <w:rPr>
          <w:b/>
        </w:rPr>
        <w:t xml:space="preserve"> </w:t>
      </w:r>
      <w:r>
        <w:rPr/>
        <w:t xml:space="preserve">- Przy formie udzielonej pomocy finansowej można wpisać wartość udzielonej pomocy </w:t>
      </w:r>
    </w:p>
    <w:sectPr>
      <w:type w:val="nextPage"/>
      <w:pgSz w:orient="landscape" w:w="16838" w:h="11906"/>
      <w:pgMar w:left="1418" w:right="1418" w:gutter="0" w:header="0" w:top="719" w:footer="0" w:bottom="107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159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7c276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87c0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LibreOffice/7.2.5.2$Windows_X86_64 LibreOffice_project/499f9727c189e6ef3471021d6132d4c694f357e5</Application>
  <AppVersion>15.0000</AppVersion>
  <DocSecurity>0</DocSecurity>
  <Pages>1</Pages>
  <Words>116</Words>
  <Characters>732</Characters>
  <CharactersWithSpaces>834</CharactersWithSpaces>
  <Paragraphs>25</Paragraphs>
  <Company>MOPS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2020-02-25T12:21:00Z</dcterms:created>
  <dc:creator>Tomaszczyk</dc:creator>
  <dc:description/>
  <dc:language>pl-PL</dc:language>
  <cp:lastModifiedBy/>
  <cp:lastPrinted>2011-01-20T12:03:00Z</cp:lastPrinted>
  <dcterms:modified xsi:type="dcterms:W3CDTF">2023-05-24T09:44:00Z</dcterms:modified>
  <cp:revision>4</cp:revision>
  <dc:subject/>
  <dc:title>Nadszedł Nowy Rok, nastąpił czas podsumowań i podziękowań, dlatego też Kapituła Wielkiego Serca prosi o wytypowanie osób,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